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61AFFE0B" w:rsidR="00C81172" w:rsidRPr="002B3F7F" w:rsidRDefault="00431F38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81172" w:rsidRPr="002B3F7F">
        <w:rPr>
          <w:b/>
          <w:bCs/>
          <w:sz w:val="24"/>
          <w:szCs w:val="24"/>
        </w:rPr>
        <w:t>AGENDA</w:t>
      </w:r>
    </w:p>
    <w:p w14:paraId="4F7A7511" w14:textId="2D2247B6" w:rsidR="001969DA" w:rsidRDefault="00334B0E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22,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 w:rsidR="00C81172" w:rsidRPr="002B3F7F">
        <w:rPr>
          <w:b/>
          <w:bCs/>
          <w:sz w:val="24"/>
          <w:szCs w:val="24"/>
        </w:rPr>
        <w:t xml:space="preserve"> 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4937B47" w14:textId="77777777" w:rsidR="00526D59" w:rsidRPr="00E60ECF" w:rsidRDefault="00526D59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8C49C2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8C49C2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6F1C2D6B" w14:textId="479DBD48" w:rsidR="009A5E85" w:rsidRPr="008C49C2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Roll Cal</w:t>
      </w:r>
      <w:r w:rsidR="00CB117D" w:rsidRPr="008C49C2">
        <w:rPr>
          <w:rFonts w:asciiTheme="minorHAnsi" w:hAnsiTheme="minorHAnsi" w:cstheme="minorHAnsi"/>
          <w:sz w:val="24"/>
          <w:szCs w:val="24"/>
        </w:rPr>
        <w:t>l</w:t>
      </w:r>
    </w:p>
    <w:p w14:paraId="240E55DE" w14:textId="1DA51B46" w:rsidR="00E54C2C" w:rsidRPr="008C49C2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621410EA" w14:textId="75E36446" w:rsidR="00BD37EB" w:rsidRPr="00D06362" w:rsidRDefault="00BD37EB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D06362">
        <w:rPr>
          <w:rFonts w:asciiTheme="minorHAnsi" w:hAnsiTheme="minorHAnsi" w:cstheme="minorHAnsi"/>
          <w:sz w:val="24"/>
          <w:szCs w:val="24"/>
        </w:rPr>
        <w:t xml:space="preserve">Board Meeting </w:t>
      </w:r>
      <w:r w:rsidR="00334B0E" w:rsidRPr="00D06362">
        <w:rPr>
          <w:rFonts w:asciiTheme="minorHAnsi" w:hAnsiTheme="minorHAnsi" w:cstheme="minorHAnsi"/>
          <w:sz w:val="24"/>
          <w:szCs w:val="24"/>
        </w:rPr>
        <w:t>July</w:t>
      </w:r>
      <w:r w:rsidR="00AD38EF" w:rsidRPr="00D06362">
        <w:rPr>
          <w:rFonts w:asciiTheme="minorHAnsi" w:hAnsiTheme="minorHAnsi" w:cstheme="minorHAnsi"/>
          <w:sz w:val="24"/>
          <w:szCs w:val="24"/>
        </w:rPr>
        <w:t xml:space="preserve"> 25, 2022</w:t>
      </w:r>
    </w:p>
    <w:p w14:paraId="50111991" w14:textId="333104A9" w:rsidR="00594D98" w:rsidRPr="00D06362" w:rsidRDefault="00AD38EF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D06362">
        <w:rPr>
          <w:rFonts w:asciiTheme="minorHAnsi" w:hAnsiTheme="minorHAnsi" w:cstheme="minorHAnsi"/>
          <w:sz w:val="24"/>
          <w:szCs w:val="24"/>
        </w:rPr>
        <w:t>Called Meeting July 29, 2022</w:t>
      </w:r>
    </w:p>
    <w:p w14:paraId="048CF316" w14:textId="77777777" w:rsidR="0004485F" w:rsidRPr="008C49C2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4FACCBA" w14:textId="7FFB4C19" w:rsidR="0004485F" w:rsidRPr="008C49C2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66A359EF" w14:textId="222A9548" w:rsidR="00C416A2" w:rsidRPr="008C49C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Consent Agenda</w:t>
      </w:r>
    </w:p>
    <w:p w14:paraId="56ADA29A" w14:textId="792A9B34" w:rsidR="00C416A2" w:rsidRPr="008C49C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Unfinished Business</w:t>
      </w:r>
    </w:p>
    <w:p w14:paraId="7291172B" w14:textId="28962B8F" w:rsidR="009B0DAC" w:rsidRPr="008C49C2" w:rsidRDefault="009B0DAC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New Business</w:t>
      </w:r>
    </w:p>
    <w:p w14:paraId="2CC4DDBC" w14:textId="445D9B05" w:rsidR="003026E2" w:rsidRDefault="003026E2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 xml:space="preserve">Discuss </w:t>
      </w:r>
      <w:r w:rsidR="008C49C2" w:rsidRPr="008C49C2">
        <w:rPr>
          <w:rFonts w:asciiTheme="minorHAnsi" w:hAnsiTheme="minorHAnsi" w:cstheme="minorHAnsi"/>
          <w:sz w:val="24"/>
          <w:szCs w:val="24"/>
        </w:rPr>
        <w:t>Time and Day of Regular Monthly Board Meetings</w:t>
      </w:r>
    </w:p>
    <w:p w14:paraId="13DF4F38" w14:textId="25FD32CD" w:rsidR="006A4B8B" w:rsidRDefault="006A4B8B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857A5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Beer Application for Jessie and Amanda Stanfill to Operate </w:t>
      </w:r>
      <w:proofErr w:type="spellStart"/>
      <w:r>
        <w:rPr>
          <w:rFonts w:asciiTheme="minorHAnsi" w:hAnsiTheme="minorHAnsi" w:cstheme="minorHAnsi"/>
          <w:sz w:val="24"/>
          <w:szCs w:val="24"/>
        </w:rPr>
        <w:t>Juicy’s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Bar </w:t>
      </w:r>
      <w:r w:rsidR="00AD38EF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ocated at 1080 Cook St. </w:t>
      </w:r>
    </w:p>
    <w:p w14:paraId="7F04B51D" w14:textId="77777777" w:rsidR="00435BDC" w:rsidRDefault="00435BDC" w:rsidP="00435BD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Discuss</w:t>
      </w:r>
      <w:r>
        <w:rPr>
          <w:rFonts w:asciiTheme="minorHAnsi" w:hAnsiTheme="minorHAnsi" w:cstheme="minorHAnsi"/>
          <w:sz w:val="24"/>
          <w:szCs w:val="24"/>
        </w:rPr>
        <w:t>/Approve</w:t>
      </w:r>
      <w:r w:rsidRPr="008C49C2">
        <w:rPr>
          <w:rFonts w:asciiTheme="minorHAnsi" w:hAnsiTheme="minorHAnsi" w:cstheme="minorHAnsi"/>
          <w:sz w:val="24"/>
          <w:szCs w:val="24"/>
        </w:rPr>
        <w:t xml:space="preserve"> Driveway </w:t>
      </w:r>
      <w:r>
        <w:rPr>
          <w:rFonts w:asciiTheme="minorHAnsi" w:hAnsiTheme="minorHAnsi" w:cstheme="minorHAnsi"/>
          <w:sz w:val="24"/>
          <w:szCs w:val="24"/>
        </w:rPr>
        <w:t xml:space="preserve">Standard Repair </w:t>
      </w:r>
      <w:r w:rsidRPr="008C49C2">
        <w:rPr>
          <w:rFonts w:asciiTheme="minorHAnsi" w:hAnsiTheme="minorHAnsi" w:cstheme="minorHAnsi"/>
          <w:sz w:val="24"/>
          <w:szCs w:val="24"/>
        </w:rPr>
        <w:t>Policy</w:t>
      </w:r>
    </w:p>
    <w:p w14:paraId="7D92AD06" w14:textId="26C9A2DE" w:rsidR="00435BDC" w:rsidRPr="00435BDC" w:rsidRDefault="00435BDC" w:rsidP="00435BD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Water Leak Complaint—Robin Smith Williamson</w:t>
      </w:r>
    </w:p>
    <w:p w14:paraId="6CED8DDF" w14:textId="30BDA17D" w:rsidR="002F0FAB" w:rsidRPr="008C49C2" w:rsidRDefault="002F0FAB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First Reading</w:t>
      </w:r>
      <w:r w:rsidR="004C2705">
        <w:rPr>
          <w:rFonts w:asciiTheme="minorHAnsi" w:hAnsiTheme="minorHAnsi" w:cstheme="minorHAnsi"/>
          <w:sz w:val="24"/>
          <w:szCs w:val="24"/>
        </w:rPr>
        <w:t>—Ordinance Amending the Official Zoning Map of Lexington, Tennessee to Rezone Tax Parcels 032.04 and 032.05, Henderson County Tax Map 051 Located on Tennessee State Route 22N from R-1 (Low Density Residential) to B-M (Business-Manufacturing)</w:t>
      </w:r>
    </w:p>
    <w:p w14:paraId="2E892D38" w14:textId="614D7DE9" w:rsidR="00951526" w:rsidRDefault="00951526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Public Works </w:t>
      </w:r>
      <w:r w:rsidR="004C2705">
        <w:rPr>
          <w:rFonts w:asciiTheme="minorHAnsi" w:hAnsiTheme="minorHAnsi" w:cstheme="minorHAnsi"/>
          <w:sz w:val="24"/>
          <w:szCs w:val="24"/>
        </w:rPr>
        <w:t xml:space="preserve">Department </w:t>
      </w:r>
      <w:r>
        <w:rPr>
          <w:rFonts w:asciiTheme="minorHAnsi" w:hAnsiTheme="minorHAnsi" w:cstheme="minorHAnsi"/>
          <w:sz w:val="24"/>
          <w:szCs w:val="24"/>
        </w:rPr>
        <w:t>Surplus Property</w:t>
      </w:r>
    </w:p>
    <w:p w14:paraId="6AB3033A" w14:textId="7AEAF3FD" w:rsidR="004C2705" w:rsidRPr="004C2705" w:rsidRDefault="004C2705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4C2705"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Pr="004C2705">
        <w:rPr>
          <w:rFonts w:asciiTheme="minorHAnsi" w:hAnsiTheme="minorHAnsi" w:cstheme="minorHAnsi"/>
          <w:sz w:val="24"/>
          <w:szCs w:val="24"/>
        </w:rPr>
        <w:t>Police Department</w:t>
      </w:r>
      <w:r w:rsidRPr="004C2705">
        <w:rPr>
          <w:rFonts w:asciiTheme="minorHAnsi" w:hAnsiTheme="minorHAnsi" w:cstheme="minorHAnsi"/>
          <w:sz w:val="24"/>
          <w:szCs w:val="24"/>
        </w:rPr>
        <w:t xml:space="preserve"> Surplus Property</w:t>
      </w:r>
    </w:p>
    <w:p w14:paraId="229F2E44" w14:textId="1AD644F1" w:rsidR="004C2705" w:rsidRPr="004C2705" w:rsidRDefault="004C2705" w:rsidP="004C270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4C2705">
        <w:rPr>
          <w:rFonts w:asciiTheme="minorHAnsi" w:hAnsiTheme="minorHAnsi" w:cstheme="minorHAnsi"/>
          <w:sz w:val="24"/>
          <w:szCs w:val="24"/>
        </w:rPr>
        <w:t>Discuss TDOT Maintenance Agreemen</w:t>
      </w:r>
      <w:r w:rsidRPr="004C2705">
        <w:rPr>
          <w:rFonts w:asciiTheme="minorHAnsi" w:hAnsiTheme="minorHAnsi" w:cstheme="minorHAnsi"/>
          <w:sz w:val="24"/>
          <w:szCs w:val="24"/>
        </w:rPr>
        <w:t>t—Amended Agreement</w:t>
      </w:r>
    </w:p>
    <w:p w14:paraId="1A3A67ED" w14:textId="453B5944" w:rsidR="00334B0E" w:rsidRDefault="00334B0E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2C2A0B">
        <w:rPr>
          <w:rFonts w:asciiTheme="minorHAnsi" w:hAnsiTheme="minorHAnsi" w:cstheme="minorHAnsi"/>
          <w:sz w:val="24"/>
          <w:szCs w:val="24"/>
        </w:rPr>
        <w:t>/Approve LES Storeroom Building Bid</w:t>
      </w:r>
    </w:p>
    <w:p w14:paraId="10DC7067" w14:textId="607ED1CC" w:rsidR="002C2A0B" w:rsidRDefault="002C2A0B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Broadband Update</w:t>
      </w:r>
    </w:p>
    <w:p w14:paraId="4DF4A3F8" w14:textId="3CB93D2B" w:rsidR="00594D98" w:rsidRDefault="00594D98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435BDC">
        <w:rPr>
          <w:rFonts w:asciiTheme="minorHAnsi" w:hAnsiTheme="minorHAnsi" w:cstheme="minorHAnsi"/>
          <w:sz w:val="24"/>
          <w:szCs w:val="24"/>
        </w:rPr>
        <w:t xml:space="preserve">Gas Department </w:t>
      </w:r>
      <w:r>
        <w:rPr>
          <w:rFonts w:asciiTheme="minorHAnsi" w:hAnsiTheme="minorHAnsi" w:cstheme="minorHAnsi"/>
          <w:sz w:val="24"/>
          <w:szCs w:val="24"/>
        </w:rPr>
        <w:t>Bid for Steel Pipe</w:t>
      </w:r>
    </w:p>
    <w:p w14:paraId="46FCE8E1" w14:textId="3C3F35A9" w:rsidR="00594D98" w:rsidRDefault="00594D98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435BDC">
        <w:rPr>
          <w:rFonts w:asciiTheme="minorHAnsi" w:hAnsiTheme="minorHAnsi" w:cstheme="minorHAnsi"/>
          <w:sz w:val="24"/>
          <w:szCs w:val="24"/>
        </w:rPr>
        <w:t xml:space="preserve">City-wide </w:t>
      </w:r>
      <w:r>
        <w:rPr>
          <w:rFonts w:asciiTheme="minorHAnsi" w:hAnsiTheme="minorHAnsi" w:cstheme="minorHAnsi"/>
          <w:sz w:val="24"/>
          <w:szCs w:val="24"/>
        </w:rPr>
        <w:t>Gravel and Sand</w:t>
      </w:r>
      <w:r w:rsidR="00435BDC">
        <w:rPr>
          <w:rFonts w:asciiTheme="minorHAnsi" w:hAnsiTheme="minorHAnsi" w:cstheme="minorHAnsi"/>
          <w:sz w:val="24"/>
          <w:szCs w:val="24"/>
        </w:rPr>
        <w:t xml:space="preserve"> Bid</w:t>
      </w:r>
    </w:p>
    <w:p w14:paraId="11A0B920" w14:textId="23122F0B" w:rsidR="00E85251" w:rsidRDefault="00E85251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Lease Agreement </w:t>
      </w:r>
      <w:r w:rsidR="00604EE8">
        <w:rPr>
          <w:rFonts w:asciiTheme="minorHAnsi" w:hAnsiTheme="minorHAnsi" w:cstheme="minorHAnsi"/>
          <w:sz w:val="24"/>
          <w:szCs w:val="24"/>
        </w:rPr>
        <w:t>for Gas</w:t>
      </w:r>
      <w:r w:rsidR="00435BDC">
        <w:rPr>
          <w:rFonts w:asciiTheme="minorHAnsi" w:hAnsiTheme="minorHAnsi" w:cstheme="minorHAnsi"/>
          <w:sz w:val="24"/>
          <w:szCs w:val="24"/>
        </w:rPr>
        <w:t xml:space="preserve"> Department</w:t>
      </w:r>
      <w:r w:rsidR="00604EE8">
        <w:rPr>
          <w:rFonts w:asciiTheme="minorHAnsi" w:hAnsiTheme="minorHAnsi" w:cstheme="minorHAnsi"/>
          <w:sz w:val="24"/>
          <w:szCs w:val="24"/>
        </w:rPr>
        <w:t xml:space="preserve"> City Gate</w:t>
      </w:r>
    </w:p>
    <w:p w14:paraId="6F8F3506" w14:textId="31B49B7D" w:rsidR="002B4B41" w:rsidRDefault="002B4B41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4C2705">
        <w:rPr>
          <w:rFonts w:asciiTheme="minorHAnsi" w:hAnsiTheme="minorHAnsi" w:cstheme="minorHAnsi"/>
          <w:sz w:val="24"/>
          <w:szCs w:val="24"/>
        </w:rPr>
        <w:t xml:space="preserve">First Reading—Ordinance Adopting Revised Fees and Deposits for </w:t>
      </w:r>
      <w:r>
        <w:rPr>
          <w:rFonts w:asciiTheme="minorHAnsi" w:hAnsiTheme="minorHAnsi" w:cstheme="minorHAnsi"/>
          <w:sz w:val="24"/>
          <w:szCs w:val="24"/>
        </w:rPr>
        <w:t>Water/Gas/</w:t>
      </w:r>
      <w:r w:rsidR="002C2A0B">
        <w:rPr>
          <w:rFonts w:asciiTheme="minorHAnsi" w:hAnsiTheme="minorHAnsi" w:cstheme="minorHAnsi"/>
          <w:sz w:val="24"/>
          <w:szCs w:val="24"/>
        </w:rPr>
        <w:t>Wastewater</w:t>
      </w:r>
    </w:p>
    <w:p w14:paraId="791D6EE7" w14:textId="7E36CD4F" w:rsidR="005853E8" w:rsidRPr="005853E8" w:rsidRDefault="005853E8" w:rsidP="005853E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Discuss/</w:t>
      </w:r>
      <w:r>
        <w:rPr>
          <w:rFonts w:asciiTheme="minorHAnsi" w:hAnsiTheme="minorHAnsi" w:cstheme="minorHAnsi"/>
          <w:sz w:val="24"/>
          <w:szCs w:val="24"/>
        </w:rPr>
        <w:t>Approve</w:t>
      </w:r>
      <w:r w:rsidRPr="008C49C2">
        <w:rPr>
          <w:rFonts w:asciiTheme="minorHAnsi" w:hAnsiTheme="minorHAnsi" w:cstheme="minorHAnsi"/>
          <w:sz w:val="24"/>
          <w:szCs w:val="24"/>
        </w:rPr>
        <w:t xml:space="preserve"> Write-Off of Gas, Water, </w:t>
      </w:r>
      <w:r w:rsidR="00D06362" w:rsidRPr="008C49C2">
        <w:rPr>
          <w:rFonts w:asciiTheme="minorHAnsi" w:hAnsiTheme="minorHAnsi" w:cstheme="minorHAnsi"/>
          <w:sz w:val="24"/>
          <w:szCs w:val="24"/>
        </w:rPr>
        <w:t>Wastewater</w:t>
      </w:r>
      <w:r w:rsidRPr="008C49C2">
        <w:rPr>
          <w:rFonts w:asciiTheme="minorHAnsi" w:hAnsiTheme="minorHAnsi" w:cstheme="minorHAnsi"/>
          <w:sz w:val="24"/>
          <w:szCs w:val="24"/>
        </w:rPr>
        <w:t xml:space="preserve"> &amp; Garbage Uncollectible Accounts</w:t>
      </w:r>
    </w:p>
    <w:p w14:paraId="04CDF31B" w14:textId="09404797" w:rsidR="003C7185" w:rsidRPr="008C49C2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Citizens Comments</w:t>
      </w:r>
    </w:p>
    <w:p w14:paraId="2FE3A386" w14:textId="2694FFEE" w:rsidR="003C7185" w:rsidRPr="008C49C2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Adjournment</w:t>
      </w:r>
    </w:p>
    <w:p w14:paraId="6B78ABE8" w14:textId="4B0B6F1F" w:rsidR="00AD5135" w:rsidRPr="00E53398" w:rsidRDefault="00AD5135" w:rsidP="00AD513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sectPr w:rsidR="00AD5135" w:rsidRPr="00E53398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485F"/>
    <w:rsid w:val="00064645"/>
    <w:rsid w:val="000862B9"/>
    <w:rsid w:val="00086427"/>
    <w:rsid w:val="000969E4"/>
    <w:rsid w:val="000D38FF"/>
    <w:rsid w:val="000E0B58"/>
    <w:rsid w:val="000E6B01"/>
    <w:rsid w:val="000F25D8"/>
    <w:rsid w:val="00100A85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85FD1"/>
    <w:rsid w:val="001969DA"/>
    <w:rsid w:val="001B1625"/>
    <w:rsid w:val="001B5556"/>
    <w:rsid w:val="001B7452"/>
    <w:rsid w:val="001C0BCF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80A9D"/>
    <w:rsid w:val="00283F74"/>
    <w:rsid w:val="002854FF"/>
    <w:rsid w:val="00294113"/>
    <w:rsid w:val="002B3F7F"/>
    <w:rsid w:val="002B4B41"/>
    <w:rsid w:val="002C0B90"/>
    <w:rsid w:val="002C2A0B"/>
    <w:rsid w:val="002D7ED1"/>
    <w:rsid w:val="002E2774"/>
    <w:rsid w:val="002F0FAB"/>
    <w:rsid w:val="002F1D34"/>
    <w:rsid w:val="002F686B"/>
    <w:rsid w:val="003020B1"/>
    <w:rsid w:val="003026E2"/>
    <w:rsid w:val="00304741"/>
    <w:rsid w:val="003163EB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47BB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B1B28"/>
    <w:rsid w:val="003B1FB4"/>
    <w:rsid w:val="003C7185"/>
    <w:rsid w:val="003D54D6"/>
    <w:rsid w:val="003E0737"/>
    <w:rsid w:val="003F2372"/>
    <w:rsid w:val="004033AC"/>
    <w:rsid w:val="00420849"/>
    <w:rsid w:val="004308B0"/>
    <w:rsid w:val="00431F38"/>
    <w:rsid w:val="004323BF"/>
    <w:rsid w:val="004339F0"/>
    <w:rsid w:val="00435BDC"/>
    <w:rsid w:val="004445AC"/>
    <w:rsid w:val="00481545"/>
    <w:rsid w:val="004918E1"/>
    <w:rsid w:val="004A07E7"/>
    <w:rsid w:val="004A4C78"/>
    <w:rsid w:val="004B3A38"/>
    <w:rsid w:val="004B51BA"/>
    <w:rsid w:val="004C2705"/>
    <w:rsid w:val="004C74E0"/>
    <w:rsid w:val="004D0DD9"/>
    <w:rsid w:val="004D0EA1"/>
    <w:rsid w:val="004D2478"/>
    <w:rsid w:val="004D29C3"/>
    <w:rsid w:val="004D3927"/>
    <w:rsid w:val="004E26AA"/>
    <w:rsid w:val="004E3815"/>
    <w:rsid w:val="004F5B88"/>
    <w:rsid w:val="0050095B"/>
    <w:rsid w:val="00500D04"/>
    <w:rsid w:val="00503BEB"/>
    <w:rsid w:val="00526D59"/>
    <w:rsid w:val="005356AD"/>
    <w:rsid w:val="0054103E"/>
    <w:rsid w:val="00541CEA"/>
    <w:rsid w:val="00546AB9"/>
    <w:rsid w:val="00550E51"/>
    <w:rsid w:val="00553B78"/>
    <w:rsid w:val="005547B9"/>
    <w:rsid w:val="005838F6"/>
    <w:rsid w:val="005853E8"/>
    <w:rsid w:val="00592221"/>
    <w:rsid w:val="00594D98"/>
    <w:rsid w:val="00594DAA"/>
    <w:rsid w:val="005967D6"/>
    <w:rsid w:val="005A34DF"/>
    <w:rsid w:val="005A3787"/>
    <w:rsid w:val="005A6E66"/>
    <w:rsid w:val="005B1BB6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762E"/>
    <w:rsid w:val="00624A50"/>
    <w:rsid w:val="006364C7"/>
    <w:rsid w:val="0063792A"/>
    <w:rsid w:val="00646537"/>
    <w:rsid w:val="00647121"/>
    <w:rsid w:val="00650688"/>
    <w:rsid w:val="00655782"/>
    <w:rsid w:val="00677359"/>
    <w:rsid w:val="00684E50"/>
    <w:rsid w:val="006A2CA8"/>
    <w:rsid w:val="006A4815"/>
    <w:rsid w:val="006A4B8B"/>
    <w:rsid w:val="006A5B6D"/>
    <w:rsid w:val="006B0274"/>
    <w:rsid w:val="006B0652"/>
    <w:rsid w:val="006C150C"/>
    <w:rsid w:val="006D579B"/>
    <w:rsid w:val="006E20BA"/>
    <w:rsid w:val="006E54DC"/>
    <w:rsid w:val="006F1597"/>
    <w:rsid w:val="007023B0"/>
    <w:rsid w:val="007069D3"/>
    <w:rsid w:val="00733B79"/>
    <w:rsid w:val="007345D1"/>
    <w:rsid w:val="00736478"/>
    <w:rsid w:val="00737BC8"/>
    <w:rsid w:val="007415C6"/>
    <w:rsid w:val="007419A6"/>
    <w:rsid w:val="007430DF"/>
    <w:rsid w:val="007548F0"/>
    <w:rsid w:val="007630CD"/>
    <w:rsid w:val="0076403E"/>
    <w:rsid w:val="00770D8B"/>
    <w:rsid w:val="00772ABA"/>
    <w:rsid w:val="00775AB1"/>
    <w:rsid w:val="00782202"/>
    <w:rsid w:val="007875A6"/>
    <w:rsid w:val="007A0259"/>
    <w:rsid w:val="007A518F"/>
    <w:rsid w:val="007B1893"/>
    <w:rsid w:val="007B3201"/>
    <w:rsid w:val="007C0CA4"/>
    <w:rsid w:val="007D1645"/>
    <w:rsid w:val="007E5547"/>
    <w:rsid w:val="007E611F"/>
    <w:rsid w:val="007F032A"/>
    <w:rsid w:val="007F0C46"/>
    <w:rsid w:val="007F1446"/>
    <w:rsid w:val="00815FA1"/>
    <w:rsid w:val="00825CD5"/>
    <w:rsid w:val="008317E8"/>
    <w:rsid w:val="00836731"/>
    <w:rsid w:val="008371B5"/>
    <w:rsid w:val="00837AB7"/>
    <w:rsid w:val="00837F43"/>
    <w:rsid w:val="00844E23"/>
    <w:rsid w:val="008479C7"/>
    <w:rsid w:val="00857A55"/>
    <w:rsid w:val="00857A76"/>
    <w:rsid w:val="00867810"/>
    <w:rsid w:val="0087317D"/>
    <w:rsid w:val="008737AB"/>
    <w:rsid w:val="00876BCF"/>
    <w:rsid w:val="00881C2E"/>
    <w:rsid w:val="00890387"/>
    <w:rsid w:val="008C49C2"/>
    <w:rsid w:val="008C6129"/>
    <w:rsid w:val="008D00F6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50F2"/>
    <w:rsid w:val="0097419D"/>
    <w:rsid w:val="00994372"/>
    <w:rsid w:val="009A5E8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2354C"/>
    <w:rsid w:val="00A27DC7"/>
    <w:rsid w:val="00A331C1"/>
    <w:rsid w:val="00A37963"/>
    <w:rsid w:val="00A45004"/>
    <w:rsid w:val="00A675E5"/>
    <w:rsid w:val="00A8476A"/>
    <w:rsid w:val="00A8776B"/>
    <w:rsid w:val="00A87F48"/>
    <w:rsid w:val="00A94B3B"/>
    <w:rsid w:val="00AA5DE5"/>
    <w:rsid w:val="00AB793B"/>
    <w:rsid w:val="00AD2C6E"/>
    <w:rsid w:val="00AD38EF"/>
    <w:rsid w:val="00AD5135"/>
    <w:rsid w:val="00AE02E5"/>
    <w:rsid w:val="00AE5080"/>
    <w:rsid w:val="00AE584D"/>
    <w:rsid w:val="00B00495"/>
    <w:rsid w:val="00B00682"/>
    <w:rsid w:val="00B03516"/>
    <w:rsid w:val="00B03D3B"/>
    <w:rsid w:val="00B044DF"/>
    <w:rsid w:val="00B11B78"/>
    <w:rsid w:val="00B15BF9"/>
    <w:rsid w:val="00B22713"/>
    <w:rsid w:val="00B22C00"/>
    <w:rsid w:val="00B30161"/>
    <w:rsid w:val="00B369E3"/>
    <w:rsid w:val="00B4773E"/>
    <w:rsid w:val="00B535AD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5935"/>
    <w:rsid w:val="00BD37EB"/>
    <w:rsid w:val="00BE153C"/>
    <w:rsid w:val="00BE215E"/>
    <w:rsid w:val="00BE2335"/>
    <w:rsid w:val="00BE25BA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501F2"/>
    <w:rsid w:val="00C61841"/>
    <w:rsid w:val="00C63FEA"/>
    <w:rsid w:val="00C66735"/>
    <w:rsid w:val="00C81172"/>
    <w:rsid w:val="00C92C1E"/>
    <w:rsid w:val="00CA6CAB"/>
    <w:rsid w:val="00CA773E"/>
    <w:rsid w:val="00CB0574"/>
    <w:rsid w:val="00CB117D"/>
    <w:rsid w:val="00CC11BF"/>
    <w:rsid w:val="00CC571B"/>
    <w:rsid w:val="00CC6DF3"/>
    <w:rsid w:val="00CF0B7B"/>
    <w:rsid w:val="00D00DFC"/>
    <w:rsid w:val="00D056A4"/>
    <w:rsid w:val="00D06362"/>
    <w:rsid w:val="00D155FC"/>
    <w:rsid w:val="00D17DD5"/>
    <w:rsid w:val="00D25857"/>
    <w:rsid w:val="00D25A74"/>
    <w:rsid w:val="00D273FA"/>
    <w:rsid w:val="00D27A12"/>
    <w:rsid w:val="00D4187E"/>
    <w:rsid w:val="00D42680"/>
    <w:rsid w:val="00D4375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00358"/>
    <w:rsid w:val="00E10564"/>
    <w:rsid w:val="00E120E7"/>
    <w:rsid w:val="00E1665B"/>
    <w:rsid w:val="00E30A41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A2218"/>
    <w:rsid w:val="00EA42F1"/>
    <w:rsid w:val="00EB2D61"/>
    <w:rsid w:val="00EB3363"/>
    <w:rsid w:val="00EB79D8"/>
    <w:rsid w:val="00EC06B8"/>
    <w:rsid w:val="00EC1DB0"/>
    <w:rsid w:val="00EC3E96"/>
    <w:rsid w:val="00EC5D01"/>
    <w:rsid w:val="00EC73F2"/>
    <w:rsid w:val="00ED3279"/>
    <w:rsid w:val="00ED4E90"/>
    <w:rsid w:val="00EE0838"/>
    <w:rsid w:val="00F078E7"/>
    <w:rsid w:val="00F1097C"/>
    <w:rsid w:val="00F114FF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71AE2"/>
    <w:rsid w:val="00FA0D48"/>
    <w:rsid w:val="00FA7820"/>
    <w:rsid w:val="00FC4819"/>
    <w:rsid w:val="00FD10AB"/>
    <w:rsid w:val="00FD1760"/>
    <w:rsid w:val="00FD69CC"/>
    <w:rsid w:val="00FE32A6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51</cp:revision>
  <cp:lastPrinted>2022-04-14T20:54:00Z</cp:lastPrinted>
  <dcterms:created xsi:type="dcterms:W3CDTF">2022-07-26T17:16:00Z</dcterms:created>
  <dcterms:modified xsi:type="dcterms:W3CDTF">2022-08-19T20:58:00Z</dcterms:modified>
</cp:coreProperties>
</file>